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C9" w:rsidRPr="00E40912" w:rsidRDefault="00E40912">
      <w:pPr>
        <w:rPr>
          <w:sz w:val="32"/>
        </w:rPr>
      </w:pPr>
      <w:r w:rsidRPr="00E40912">
        <w:rPr>
          <w:sz w:val="32"/>
        </w:rPr>
        <w:t xml:space="preserve">6 </w:t>
      </w:r>
      <w:proofErr w:type="spellStart"/>
      <w:r w:rsidRPr="00E40912">
        <w:rPr>
          <w:sz w:val="32"/>
        </w:rPr>
        <w:t>кл</w:t>
      </w:r>
      <w:proofErr w:type="spellEnd"/>
      <w:r w:rsidRPr="00E40912">
        <w:rPr>
          <w:sz w:val="32"/>
        </w:rPr>
        <w:t>. РЯ: №125 (устно – буду спрашивать!), №126 (по заданию)</w:t>
      </w:r>
    </w:p>
    <w:sectPr w:rsidR="00D762C9" w:rsidRPr="00E40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40912"/>
    <w:rsid w:val="00D762C9"/>
    <w:rsid w:val="00E40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2021-10-04T04:33:00Z</dcterms:created>
  <dcterms:modified xsi:type="dcterms:W3CDTF">2021-10-04T04:35:00Z</dcterms:modified>
</cp:coreProperties>
</file>